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830B" w14:textId="14111FD9" w:rsidR="00F05766" w:rsidRDefault="000B5AB4">
      <w:r>
        <w:rPr>
          <w:noProof/>
        </w:rPr>
        <w:drawing>
          <wp:inline distT="0" distB="0" distL="0" distR="0" wp14:anchorId="5B6D3448" wp14:editId="077B8E98">
            <wp:extent cx="3810000" cy="80010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8DBD" w14:textId="39ED778F" w:rsidR="000B5AB4" w:rsidRDefault="000B5AB4"/>
    <w:p w14:paraId="66107201" w14:textId="2226ACFC" w:rsidR="000B5AB4" w:rsidRDefault="000B5AB4">
      <w:r>
        <w:t>Full Time Teller Position</w:t>
      </w:r>
    </w:p>
    <w:p w14:paraId="40C708AE" w14:textId="78AD1F49" w:rsidR="000B5AB4" w:rsidRDefault="000B5AB4">
      <w:r>
        <w:t>First Community Bank, a family-owned community bank, is currently looking for a full time Teller position at our Lester Prairie location. The primary responsibility of this position will be to provide excellent customer service to all bank customers.</w:t>
      </w:r>
    </w:p>
    <w:p w14:paraId="7DCD7FA3" w14:textId="6BF19A2E" w:rsidR="000B5AB4" w:rsidRDefault="000B5AB4">
      <w:r>
        <w:t>Qualifications include:</w:t>
      </w:r>
    </w:p>
    <w:p w14:paraId="2EB4CB00" w14:textId="744333BB" w:rsidR="000B5AB4" w:rsidRDefault="000B5AB4" w:rsidP="000B5AB4">
      <w:pPr>
        <w:pStyle w:val="ListParagraph"/>
        <w:numPr>
          <w:ilvl w:val="0"/>
          <w:numId w:val="1"/>
        </w:numPr>
      </w:pPr>
      <w:r>
        <w:t>Minimum three years customer service experience, preferably in a bank environment</w:t>
      </w:r>
    </w:p>
    <w:p w14:paraId="51247D1A" w14:textId="4CC13B8E" w:rsidR="000B5AB4" w:rsidRDefault="000B5AB4" w:rsidP="000B5AB4">
      <w:pPr>
        <w:pStyle w:val="ListParagraph"/>
        <w:numPr>
          <w:ilvl w:val="0"/>
          <w:numId w:val="1"/>
        </w:numPr>
      </w:pPr>
      <w:r>
        <w:t>Detail-orientated with ability to multitask, with proven organization skills</w:t>
      </w:r>
    </w:p>
    <w:p w14:paraId="2C169675" w14:textId="3ADB9A16" w:rsidR="000B5AB4" w:rsidRDefault="000B5AB4" w:rsidP="000B5AB4">
      <w:pPr>
        <w:pStyle w:val="ListParagraph"/>
        <w:numPr>
          <w:ilvl w:val="0"/>
          <w:numId w:val="1"/>
        </w:numPr>
      </w:pPr>
      <w:r>
        <w:t>Prefer general banking background, including teller experience</w:t>
      </w:r>
    </w:p>
    <w:p w14:paraId="15B30A59" w14:textId="7E7BD9A1" w:rsidR="000B5AB4" w:rsidRDefault="000B5AB4" w:rsidP="000B5AB4">
      <w:pPr>
        <w:pStyle w:val="ListParagraph"/>
        <w:numPr>
          <w:ilvl w:val="0"/>
          <w:numId w:val="1"/>
        </w:numPr>
      </w:pPr>
      <w:r>
        <w:t>Dedication to providing outstanding customer service</w:t>
      </w:r>
    </w:p>
    <w:p w14:paraId="7058F2B1" w14:textId="2FA34BD3" w:rsidR="000B5AB4" w:rsidRDefault="000B5AB4" w:rsidP="000B5AB4">
      <w:r>
        <w:t>First Community Bank offers a full benefit package and competitive compensation plans. Candidates must meet certain standards as part of a financial and criminal background check.</w:t>
      </w:r>
    </w:p>
    <w:p w14:paraId="26A0A822" w14:textId="155FD97B" w:rsidR="000B5AB4" w:rsidRDefault="000B5AB4" w:rsidP="000B5AB4">
      <w:r>
        <w:t xml:space="preserve">Qualified candidates should submit a resume to Brooke Weise at </w:t>
      </w:r>
      <w:hyperlink r:id="rId6" w:history="1">
        <w:r w:rsidRPr="006C14AC">
          <w:rPr>
            <w:rStyle w:val="Hyperlink"/>
          </w:rPr>
          <w:t>bweise@fcblpsl.com</w:t>
        </w:r>
      </w:hyperlink>
      <w:r>
        <w:t>, or stop by the bank to complete an application.</w:t>
      </w:r>
    </w:p>
    <w:p w14:paraId="19270B51" w14:textId="77777777" w:rsidR="000B5AB4" w:rsidRDefault="000B5AB4" w:rsidP="000B5AB4"/>
    <w:sectPr w:rsidR="000B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8C9"/>
    <w:multiLevelType w:val="hybridMultilevel"/>
    <w:tmpl w:val="DC4A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B4"/>
    <w:rsid w:val="00010AE8"/>
    <w:rsid w:val="000B5AB4"/>
    <w:rsid w:val="003D4E78"/>
    <w:rsid w:val="00426B50"/>
    <w:rsid w:val="00524951"/>
    <w:rsid w:val="00977B39"/>
    <w:rsid w:val="00D127CE"/>
    <w:rsid w:val="00E211E0"/>
    <w:rsid w:val="00E44834"/>
    <w:rsid w:val="00F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F75B"/>
  <w15:chartTrackingRefBased/>
  <w15:docId w15:val="{4E5B4CB4-A246-424B-AE6A-1E05891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eise@fcblps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Weise</dc:creator>
  <cp:keywords/>
  <dc:description/>
  <cp:lastModifiedBy>Brooke Weise</cp:lastModifiedBy>
  <cp:revision>1</cp:revision>
  <dcterms:created xsi:type="dcterms:W3CDTF">2021-09-02T18:32:00Z</dcterms:created>
  <dcterms:modified xsi:type="dcterms:W3CDTF">2021-09-02T18:36:00Z</dcterms:modified>
</cp:coreProperties>
</file>